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ED" w:rsidRPr="00383BB1" w:rsidRDefault="00383BB1" w:rsidP="00383BB1">
      <w:pPr>
        <w:jc w:val="center"/>
        <w:rPr>
          <w:sz w:val="32"/>
          <w:szCs w:val="32"/>
        </w:rPr>
      </w:pPr>
      <w:r>
        <w:rPr>
          <w:sz w:val="32"/>
          <w:szCs w:val="32"/>
        </w:rPr>
        <w:t>Sample Unit and</w:t>
      </w:r>
      <w:r w:rsidR="00FF1485" w:rsidRPr="00383BB1">
        <w:rPr>
          <w:sz w:val="32"/>
          <w:szCs w:val="32"/>
        </w:rPr>
        <w:t xml:space="preserve"> Lesson Plans</w:t>
      </w:r>
      <w:r>
        <w:rPr>
          <w:sz w:val="32"/>
          <w:szCs w:val="32"/>
        </w:rPr>
        <w:t xml:space="preserve"> and Resources</w:t>
      </w:r>
      <w:bookmarkStart w:id="0" w:name="_GoBack"/>
      <w:bookmarkEnd w:id="0"/>
      <w:r w:rsidR="00FF1485" w:rsidRPr="00383BB1">
        <w:rPr>
          <w:sz w:val="32"/>
          <w:szCs w:val="32"/>
        </w:rPr>
        <w:t xml:space="preserve"> for ELA Common Core</w:t>
      </w:r>
    </w:p>
    <w:p w:rsidR="00FF1485" w:rsidRDefault="00FF1485"/>
    <w:p w:rsidR="00FF1485" w:rsidRDefault="00FF1485" w:rsidP="00FF1485">
      <w:hyperlink r:id="rId5" w:history="1">
        <w:proofErr w:type="gramStart"/>
        <w:r w:rsidRPr="008B359A">
          <w:rPr>
            <w:rStyle w:val="Hyperlink"/>
          </w:rPr>
          <w:t>http://www.p21.org/images/p21_toolkit_final.pdf-</w:t>
        </w:r>
      </w:hyperlink>
      <w:r>
        <w:t xml:space="preserve"> 21st Century Learning and the Common Core.</w:t>
      </w:r>
      <w:proofErr w:type="gramEnd"/>
    </w:p>
    <w:p w:rsidR="00FF1485" w:rsidRDefault="00FF1485" w:rsidP="00FF1485"/>
    <w:p w:rsidR="00FF1485" w:rsidRDefault="00B77605" w:rsidP="00FF1485">
      <w:hyperlink r:id="rId6" w:history="1">
        <w:r w:rsidRPr="008B359A">
          <w:rPr>
            <w:rStyle w:val="Hyperlink"/>
          </w:rPr>
          <w:t>http://commoncore.org/maps/-</w:t>
        </w:r>
      </w:hyperlink>
      <w:proofErr w:type="gramStart"/>
      <w:r>
        <w:t xml:space="preserve">  ELA</w:t>
      </w:r>
      <w:proofErr w:type="gramEnd"/>
      <w:r>
        <w:t xml:space="preserve"> Curriculum Maps- Make sure you check out the free ones.</w:t>
      </w:r>
    </w:p>
    <w:p w:rsidR="00B77605" w:rsidRDefault="00B77605" w:rsidP="00FF1485"/>
    <w:p w:rsidR="00B77605" w:rsidRDefault="00B77605" w:rsidP="00FF1485">
      <w:hyperlink r:id="rId7" w:history="1">
        <w:r w:rsidRPr="008B359A">
          <w:rPr>
            <w:rStyle w:val="Hyperlink"/>
          </w:rPr>
          <w:t>http://web.me.com/acaciatc/UACC/ELA_Mapping_Project.html-</w:t>
        </w:r>
      </w:hyperlink>
      <w:proofErr w:type="gramStart"/>
      <w:r>
        <w:t xml:space="preserve">  Scroll</w:t>
      </w:r>
      <w:proofErr w:type="gramEnd"/>
      <w:r>
        <w:t xml:space="preserve"> down the page to see the titles used in the free common core maps in the previous link!</w:t>
      </w:r>
    </w:p>
    <w:p w:rsidR="00FF1485" w:rsidRDefault="00FF1485" w:rsidP="00FF1485"/>
    <w:p w:rsidR="00FF1485" w:rsidRDefault="007A65E2" w:rsidP="00FF1485">
      <w:hyperlink r:id="rId8" w:history="1">
        <w:r w:rsidRPr="008B359A">
          <w:rPr>
            <w:rStyle w:val="Hyperlink"/>
          </w:rPr>
          <w:t>http://tweentribune.com/-</w:t>
        </w:r>
      </w:hyperlink>
      <w:proofErr w:type="gramStart"/>
      <w:r>
        <w:t xml:space="preserve">  Good</w:t>
      </w:r>
      <w:proofErr w:type="gramEnd"/>
      <w:r>
        <w:t xml:space="preserve"> source for informational text geared toward teenagers.</w:t>
      </w:r>
    </w:p>
    <w:p w:rsidR="007A65E2" w:rsidRDefault="007A65E2" w:rsidP="00FF1485"/>
    <w:p w:rsidR="007A65E2" w:rsidRDefault="007A65E2" w:rsidP="00FF1485">
      <w:hyperlink r:id="rId9" w:history="1">
        <w:r w:rsidRPr="008B359A">
          <w:rPr>
            <w:rStyle w:val="Hyperlink"/>
          </w:rPr>
          <w:t>http://www.sascurriculumpathways.com/portal/-</w:t>
        </w:r>
      </w:hyperlink>
      <w:r>
        <w:t xml:space="preserve"> SAS Curriculum Pathways</w:t>
      </w:r>
    </w:p>
    <w:p w:rsidR="00F063E1" w:rsidRDefault="00F063E1" w:rsidP="00FF1485"/>
    <w:p w:rsidR="00F063E1" w:rsidRDefault="00F063E1" w:rsidP="00FF1485">
      <w:hyperlink r:id="rId10" w:history="1">
        <w:proofErr w:type="gramStart"/>
        <w:r w:rsidRPr="008B359A">
          <w:rPr>
            <w:rStyle w:val="Hyperlink"/>
          </w:rPr>
          <w:t>http://www.p12.nysed.gov/ciai/ela/elarg.html-</w:t>
        </w:r>
      </w:hyperlink>
      <w:r>
        <w:t xml:space="preserve"> Various information on the Common Core from New York State Department of Education.</w:t>
      </w:r>
      <w:proofErr w:type="gramEnd"/>
    </w:p>
    <w:p w:rsidR="00F063E1" w:rsidRDefault="00F063E1" w:rsidP="00FF1485"/>
    <w:p w:rsidR="00383BB1" w:rsidRDefault="00383BB1" w:rsidP="00383BB1">
      <w:hyperlink r:id="rId11" w:history="1">
        <w:r w:rsidRPr="00E9111D">
          <w:rPr>
            <w:rStyle w:val="Hyperlink"/>
          </w:rPr>
          <w:t>http://nationalhumanitiescenter.org/index.htm</w:t>
        </w:r>
      </w:hyperlink>
    </w:p>
    <w:p w:rsidR="00383BB1" w:rsidRDefault="00383BB1" w:rsidP="00383BB1">
      <w:r>
        <w:t>The Center designs an online "seminar toolbox" that provides texts and discussion questions from which teachers can create their own interdisciplinary professional development seminars. The Center makes these seminar toolboxes available free of charge on its website and trains teachers to use them in their home school districts.</w:t>
      </w:r>
    </w:p>
    <w:p w:rsidR="00383BB1" w:rsidRDefault="00383BB1" w:rsidP="00383BB1"/>
    <w:p w:rsidR="00383BB1" w:rsidRDefault="00383BB1" w:rsidP="00383BB1">
      <w:hyperlink r:id="rId12" w:history="1">
        <w:r w:rsidRPr="00E9111D">
          <w:rPr>
            <w:rStyle w:val="Hyperlink"/>
          </w:rPr>
          <w:t>http://englishcompanion.ning.com/?xg_source=msg_mes_network</w:t>
        </w:r>
      </w:hyperlink>
    </w:p>
    <w:p w:rsidR="00383BB1" w:rsidRDefault="00383BB1" w:rsidP="00383BB1">
      <w:proofErr w:type="gramStart"/>
      <w:r>
        <w:t>A place to ask questions and get help.</w:t>
      </w:r>
      <w:proofErr w:type="gramEnd"/>
      <w:r>
        <w:t xml:space="preserve"> </w:t>
      </w:r>
      <w:proofErr w:type="gramStart"/>
      <w:r>
        <w:t>A community dedicated to helping you enjoy</w:t>
      </w:r>
      <w:proofErr w:type="gramEnd"/>
      <w:r>
        <w:t xml:space="preserve"> your work. A cafe without walls or coffee: just friends.</w:t>
      </w:r>
    </w:p>
    <w:p w:rsidR="00383BB1" w:rsidRDefault="00383BB1" w:rsidP="00383BB1"/>
    <w:p w:rsidR="00383BB1" w:rsidRDefault="00383BB1" w:rsidP="00383BB1">
      <w:hyperlink r:id="rId13" w:history="1">
        <w:r w:rsidRPr="00E9111D">
          <w:rPr>
            <w:rStyle w:val="Hyperlink"/>
          </w:rPr>
          <w:t>http://aasl.jesandco.org/</w:t>
        </w:r>
      </w:hyperlink>
    </w:p>
    <w:p w:rsidR="00383BB1" w:rsidRDefault="00383BB1" w:rsidP="00383BB1">
      <w:r>
        <w:t>Users can search the database for lesson plans by learning standards and indicators, content topic, grade-level, resources used, type of lesson or schedule, keyword and much more. In addition, registered users can bookmark lesson plans in a portfolio for future use, rate and comment on lesson plans in the community, print to PDF and socially share lesson plans on the web, and create and publish their own lesson plans in the database.</w:t>
      </w:r>
    </w:p>
    <w:p w:rsidR="00383BB1" w:rsidRDefault="00383BB1" w:rsidP="00383BB1"/>
    <w:p w:rsidR="00383BB1" w:rsidRDefault="00383BB1" w:rsidP="00383BB1">
      <w:hyperlink r:id="rId14" w:history="1">
        <w:r w:rsidRPr="00E9111D">
          <w:rPr>
            <w:rStyle w:val="Hyperlink"/>
          </w:rPr>
          <w:t>http://www.pbs.org/teachers/</w:t>
        </w:r>
      </w:hyperlink>
    </w:p>
    <w:p w:rsidR="00383BB1" w:rsidRDefault="00383BB1" w:rsidP="00383BB1">
      <w:r>
        <w:t>PBS Teachers is PBS' national web destination for high-quality preK-12 educational resources. Here you'll find classroom materials suitable for a wide range of subjects and grade levels. We provide thousands of lesson plans, teaching activities, on-demand video assets, and interactive games and simulations. These resources are correlated to state and national educational standards and are tied to PBS' award-</w:t>
      </w:r>
      <w:r>
        <w:lastRenderedPageBreak/>
        <w:t xml:space="preserve">winning on-air and online programming like NOVA, Nature, </w:t>
      </w:r>
      <w:proofErr w:type="spellStart"/>
      <w:r>
        <w:t>Cyberchase</w:t>
      </w:r>
      <w:proofErr w:type="spellEnd"/>
      <w:r>
        <w:t>, Between the Lions and more.</w:t>
      </w:r>
    </w:p>
    <w:p w:rsidR="00383BB1" w:rsidRPr="00860FB9" w:rsidRDefault="00383BB1" w:rsidP="00383BB1"/>
    <w:p w:rsidR="00B77605" w:rsidRDefault="00B77605" w:rsidP="00FF1485"/>
    <w:p w:rsidR="00F063E1" w:rsidRDefault="00F063E1" w:rsidP="00FF1485"/>
    <w:p w:rsidR="007A65E2" w:rsidRDefault="007A65E2" w:rsidP="00FF1485"/>
    <w:p w:rsidR="00FF1485" w:rsidRDefault="00FF1485" w:rsidP="00FF1485"/>
    <w:p w:rsidR="00FF1485" w:rsidRDefault="00FF1485" w:rsidP="00FF1485"/>
    <w:p w:rsidR="00FF1485" w:rsidRDefault="00FF1485" w:rsidP="00FF1485"/>
    <w:sectPr w:rsidR="00FF1485" w:rsidSect="008327E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85"/>
    <w:rsid w:val="00383BB1"/>
    <w:rsid w:val="007A65E2"/>
    <w:rsid w:val="008327ED"/>
    <w:rsid w:val="00B77605"/>
    <w:rsid w:val="00F063E1"/>
    <w:rsid w:val="00FF14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485"/>
    <w:rPr>
      <w:color w:val="0000FF" w:themeColor="hyperlink"/>
      <w:u w:val="single"/>
    </w:rPr>
  </w:style>
  <w:style w:type="character" w:styleId="FollowedHyperlink">
    <w:name w:val="FollowedHyperlink"/>
    <w:basedOn w:val="DefaultParagraphFont"/>
    <w:uiPriority w:val="99"/>
    <w:semiHidden/>
    <w:unhideWhenUsed/>
    <w:rsid w:val="00FF148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485"/>
    <w:rPr>
      <w:color w:val="0000FF" w:themeColor="hyperlink"/>
      <w:u w:val="single"/>
    </w:rPr>
  </w:style>
  <w:style w:type="character" w:styleId="FollowedHyperlink">
    <w:name w:val="FollowedHyperlink"/>
    <w:basedOn w:val="DefaultParagraphFont"/>
    <w:uiPriority w:val="99"/>
    <w:semiHidden/>
    <w:unhideWhenUsed/>
    <w:rsid w:val="00FF14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ationalhumanitiescenter.org/index.htm" TargetMode="External"/><Relationship Id="rId12" Type="http://schemas.openxmlformats.org/officeDocument/2006/relationships/hyperlink" Target="http://englishcompanion.ning.com/?xg_source=msg_mes_network" TargetMode="External"/><Relationship Id="rId13" Type="http://schemas.openxmlformats.org/officeDocument/2006/relationships/hyperlink" Target="http://aasl.jesandco.org/" TargetMode="External"/><Relationship Id="rId14" Type="http://schemas.openxmlformats.org/officeDocument/2006/relationships/hyperlink" Target="http://www.pbs.org/teacher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21.org/images/p21_toolkit_final.pdf-" TargetMode="External"/><Relationship Id="rId6" Type="http://schemas.openxmlformats.org/officeDocument/2006/relationships/hyperlink" Target="http://commoncore.org/maps/-" TargetMode="External"/><Relationship Id="rId7" Type="http://schemas.openxmlformats.org/officeDocument/2006/relationships/hyperlink" Target="http://web.me.com/acaciatc/UACC/ELA_Mapping_Project.html-" TargetMode="External"/><Relationship Id="rId8" Type="http://schemas.openxmlformats.org/officeDocument/2006/relationships/hyperlink" Target="http://tweentribune.com/-" TargetMode="External"/><Relationship Id="rId9" Type="http://schemas.openxmlformats.org/officeDocument/2006/relationships/hyperlink" Target="http://www.sascurriculumpathways.com/portal/-" TargetMode="External"/><Relationship Id="rId10" Type="http://schemas.openxmlformats.org/officeDocument/2006/relationships/hyperlink" Target="http://www.p12.nysed.gov/ciai/ela/elar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427</Words>
  <Characters>2438</Characters>
  <Application>Microsoft Macintosh Word</Application>
  <DocSecurity>0</DocSecurity>
  <Lines>20</Lines>
  <Paragraphs>5</Paragraphs>
  <ScaleCrop>false</ScaleCrop>
  <Company>Perquimans County Schools</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Amy.Thompson</dc:creator>
  <cp:keywords/>
  <dc:description/>
  <cp:lastModifiedBy>Amy.Thompson</cp:lastModifiedBy>
  <cp:revision>1</cp:revision>
  <dcterms:created xsi:type="dcterms:W3CDTF">2011-09-21T16:48:00Z</dcterms:created>
  <dcterms:modified xsi:type="dcterms:W3CDTF">2011-09-21T17:41:00Z</dcterms:modified>
</cp:coreProperties>
</file>